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4363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before="120" w:after="120"/>
        <w:jc w:val="both"/>
        <w:rPr>
          <w:bCs/>
          <w:lang w:eastAsia="en-US"/>
        </w:rPr>
      </w:pPr>
      <w:r w:rsidRPr="00732A98">
        <w:rPr>
          <w:rFonts w:eastAsia="Times New Roman"/>
          <w:b/>
        </w:rPr>
        <w:t>Załącznik nr 23</w:t>
      </w:r>
      <w:r w:rsidRPr="00732A98">
        <w:rPr>
          <w:rFonts w:eastAsia="Times New Roman"/>
        </w:rPr>
        <w:t xml:space="preserve"> do Regulaminu wsparcia finansowego </w:t>
      </w:r>
    </w:p>
    <w:p w14:paraId="650F1F61" w14:textId="77777777" w:rsidR="007E68E4" w:rsidRPr="007E68E4" w:rsidRDefault="007E68E4" w:rsidP="007E68E4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A90A6C1" w14:textId="77777777" w:rsidR="007E68E4" w:rsidRPr="007E68E4" w:rsidRDefault="007E68E4" w:rsidP="005F30AB">
      <w:pPr>
        <w:widowControl/>
        <w:suppressAutoHyphens w:val="0"/>
        <w:spacing w:after="0" w:line="276" w:lineRule="auto"/>
        <w:ind w:right="259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0A5A1022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after="0"/>
        <w:contextualSpacing/>
        <w:jc w:val="center"/>
        <w:rPr>
          <w:b/>
          <w:strike/>
          <w:sz w:val="24"/>
          <w:szCs w:val="24"/>
          <w:u w:val="single"/>
          <w:lang w:eastAsia="en-US"/>
        </w:rPr>
      </w:pPr>
      <w:r w:rsidRPr="00732A98">
        <w:rPr>
          <w:b/>
          <w:sz w:val="24"/>
          <w:szCs w:val="24"/>
          <w:u w:val="single"/>
          <w:lang w:eastAsia="en-US"/>
        </w:rPr>
        <w:t>OŚWIADCZENIE O ZACHOWANIU STATUSU PES</w:t>
      </w:r>
    </w:p>
    <w:p w14:paraId="3C29AFE9" w14:textId="77777777" w:rsidR="007E68E4" w:rsidRPr="007E68E4" w:rsidRDefault="007E68E4" w:rsidP="007E68E4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color w:val="EE0000"/>
          <w:sz w:val="20"/>
          <w:szCs w:val="20"/>
          <w:u w:val="single"/>
          <w:lang w:eastAsia="en-US"/>
        </w:rPr>
      </w:pPr>
    </w:p>
    <w:p w14:paraId="236E4507" w14:textId="77777777" w:rsidR="007E68E4" w:rsidRPr="007E68E4" w:rsidRDefault="007E68E4" w:rsidP="007E68E4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rFonts w:ascii="Verdana" w:hAnsi="Verdana" w:cs="Times New Roman"/>
          <w:sz w:val="20"/>
          <w:szCs w:val="20"/>
          <w:lang w:eastAsia="en-US"/>
        </w:rPr>
      </w:pPr>
    </w:p>
    <w:p w14:paraId="585ADD15" w14:textId="77777777" w:rsidR="007E68E4" w:rsidRPr="00732A98" w:rsidRDefault="007E68E4" w:rsidP="00732A98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sz w:val="24"/>
          <w:szCs w:val="24"/>
          <w:lang w:eastAsia="en-US"/>
        </w:rPr>
      </w:pPr>
      <w:r w:rsidRPr="00732A98">
        <w:rPr>
          <w:sz w:val="24"/>
          <w:szCs w:val="24"/>
          <w:lang w:eastAsia="en-US"/>
        </w:rPr>
        <w:t>Ja, niżej podpisany/a ………………………………………….…… reprezentujący/a podmiot pod nazwą ……………………………………………………………………….…………, NIP: …………………………………..……………, KRS: …………………………………, z siedzibą w ………………………………………………………………………………</w:t>
      </w:r>
    </w:p>
    <w:p w14:paraId="30E049AB" w14:textId="77777777" w:rsidR="007E68E4" w:rsidRPr="007E68E4" w:rsidRDefault="007E68E4" w:rsidP="007E68E4">
      <w:pPr>
        <w:widowControl/>
        <w:suppressAutoHyphens w:val="0"/>
        <w:spacing w:after="0" w:line="276" w:lineRule="auto"/>
        <w:ind w:right="259"/>
        <w:rPr>
          <w:rFonts w:ascii="Verdana" w:hAnsi="Verdana" w:cs="Times New Roman"/>
          <w:sz w:val="20"/>
          <w:szCs w:val="20"/>
          <w:lang w:eastAsia="en-US"/>
        </w:rPr>
      </w:pPr>
    </w:p>
    <w:p w14:paraId="2776F333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  <w:r w:rsidRPr="00732A98">
        <w:rPr>
          <w:sz w:val="24"/>
          <w:szCs w:val="24"/>
          <w:lang w:eastAsia="en-US"/>
        </w:rPr>
        <w:t xml:space="preserve">świadomy/a odpowiedzialności karnej wynikającej z art. 233 § 1 kodeksu karnego przewidującego karę pozbawienia wolności do lat 8 za składanie fałszywych zeznań oraz art. 297 § 1 kodeksu karnego przewidującego karę pozbawienia wolności do lat 5 za wyłudzanie środków publicznych, oświadczam, że na dzień……………………podmiot spełnia definicję Podmiotu Ekonomii Społecznej </w:t>
      </w:r>
      <w:r w:rsidRPr="00732A98">
        <w:rPr>
          <w:rFonts w:eastAsia="Times New Roman"/>
          <w:sz w:val="24"/>
          <w:szCs w:val="24"/>
        </w:rPr>
        <w:t>oraz spełnia warunki określone w określone w ustawie o ekonomii społecznej właściwe dla Podmiotu Ekonomii Społecznej.</w:t>
      </w:r>
    </w:p>
    <w:p w14:paraId="195CA959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sz w:val="24"/>
          <w:szCs w:val="24"/>
          <w:lang w:eastAsia="en-US"/>
        </w:rPr>
      </w:pPr>
    </w:p>
    <w:p w14:paraId="12D96931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sz w:val="24"/>
          <w:szCs w:val="24"/>
        </w:rPr>
      </w:pPr>
      <w:r w:rsidRPr="00732A98">
        <w:rPr>
          <w:rFonts w:eastAsia="Times New Roman"/>
          <w:sz w:val="24"/>
          <w:szCs w:val="24"/>
        </w:rPr>
        <w:t xml:space="preserve">Ponadto oświadczam, że </w:t>
      </w:r>
    </w:p>
    <w:p w14:paraId="39A53692" w14:textId="77777777" w:rsidR="007E68E4" w:rsidRPr="00732A98" w:rsidRDefault="007E68E4" w:rsidP="007E68E4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eastAsia="Times New Roman"/>
          <w:color w:val="000000"/>
          <w:sz w:val="24"/>
          <w:szCs w:val="24"/>
        </w:rPr>
      </w:pPr>
      <w:r w:rsidRPr="00732A98">
        <w:rPr>
          <w:rFonts w:eastAsia="Times New Roman"/>
          <w:color w:val="000000"/>
          <w:sz w:val="24"/>
          <w:szCs w:val="24"/>
        </w:rPr>
        <w:t>w okresie do 3 lat od dnia rozliczenia wsparcia finansowego udzielonego na utworzenie i utrzymanie miejsc pracy podmiot nie przekształci się w podmiot gospodarczy niespełniający definicji Podmiotu Ekonomii Społecznej,</w:t>
      </w:r>
    </w:p>
    <w:p w14:paraId="122B5A9B" w14:textId="77777777" w:rsidR="007E68E4" w:rsidRPr="00732A98" w:rsidRDefault="007E68E4" w:rsidP="007E68E4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eastAsia="Times New Roman"/>
          <w:color w:val="000000"/>
          <w:sz w:val="24"/>
          <w:szCs w:val="24"/>
        </w:rPr>
      </w:pPr>
      <w:r w:rsidRPr="00732A98">
        <w:rPr>
          <w:rFonts w:eastAsia="Times New Roman"/>
          <w:color w:val="000000"/>
          <w:sz w:val="24"/>
          <w:szCs w:val="24"/>
        </w:rPr>
        <w:t>w przypadku likwidacji Podmiotu Ekonomii Społecznej – Przedsiębiorstwa Społecznego – przed upływem 3 lat od dnia rozliczenia wsparcia finansowego, majątek zakupiony w związku z udzieleniem wsparcia finansowego na utworzenie i utrzymanie miejsc pracy zostanie ponownie wykorzystany na wsparcie Przedsiębiorstwa Społecznego, o ile przepisy prawa powszechnie obowiązującego nie stanowią inaczej,</w:t>
      </w:r>
    </w:p>
    <w:p w14:paraId="243F9E70" w14:textId="77777777" w:rsidR="007E68E4" w:rsidRPr="00732A98" w:rsidRDefault="007E68E4" w:rsidP="007E68E4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rPr>
          <w:rFonts w:eastAsia="Times New Roman"/>
          <w:color w:val="000000"/>
          <w:sz w:val="24"/>
          <w:szCs w:val="24"/>
        </w:rPr>
      </w:pPr>
      <w:r w:rsidRPr="00732A98">
        <w:rPr>
          <w:rFonts w:eastAsia="Times New Roman"/>
          <w:color w:val="000000"/>
          <w:sz w:val="24"/>
          <w:szCs w:val="24"/>
        </w:rPr>
        <w:t>w okresie objętym oświadczeniem nie będą dokonywane zmiany w statucie, umowie spółki ani wpisach w Krajowym Rejestrze Sądowym, które skutkowałyby utratą statusu Podmiotu Ekonomii Społecznej.</w:t>
      </w:r>
    </w:p>
    <w:p w14:paraId="37ADF605" w14:textId="77777777" w:rsidR="007E68E4" w:rsidRPr="00732A98" w:rsidRDefault="007E68E4" w:rsidP="007E68E4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</w:p>
    <w:p w14:paraId="27C3F4A9" w14:textId="77777777" w:rsidR="007E68E4" w:rsidRPr="007E68E4" w:rsidRDefault="007E68E4" w:rsidP="007E68E4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38DBEE1" w14:textId="77777777" w:rsidR="007E68E4" w:rsidRPr="007E68E4" w:rsidRDefault="007E68E4" w:rsidP="007E68E4">
      <w:pPr>
        <w:widowControl/>
        <w:suppressAutoHyphens w:val="0"/>
        <w:autoSpaceDE w:val="0"/>
        <w:autoSpaceDN w:val="0"/>
        <w:adjustRightInd w:val="0"/>
        <w:spacing w:after="0"/>
        <w:contextualSpacing/>
        <w:rPr>
          <w:rFonts w:ascii="Verdana" w:hAnsi="Verdana" w:cs="Times New Roman"/>
          <w:bCs/>
          <w:sz w:val="18"/>
          <w:szCs w:val="18"/>
          <w:lang w:eastAsia="en-US"/>
        </w:rPr>
      </w:pPr>
    </w:p>
    <w:p w14:paraId="0FE07C28" w14:textId="77777777" w:rsidR="007E68E4" w:rsidRPr="007E68E4" w:rsidRDefault="007E68E4" w:rsidP="007E68E4">
      <w:pPr>
        <w:widowControl/>
        <w:suppressAutoHyphens w:val="0"/>
        <w:autoSpaceDE w:val="0"/>
        <w:autoSpaceDN w:val="0"/>
        <w:adjustRightInd w:val="0"/>
        <w:spacing w:after="0"/>
        <w:ind w:firstLine="3"/>
        <w:contextualSpacing/>
        <w:jc w:val="right"/>
        <w:rPr>
          <w:rFonts w:ascii="Verdana" w:hAnsi="Verdana" w:cs="Times New Roman"/>
          <w:bCs/>
          <w:i/>
          <w:sz w:val="18"/>
          <w:szCs w:val="18"/>
          <w:lang w:eastAsia="en-US"/>
        </w:rPr>
      </w:pPr>
      <w:r w:rsidRPr="007E68E4">
        <w:rPr>
          <w:rFonts w:ascii="Verdana" w:hAnsi="Verdana" w:cs="Times New Roman"/>
          <w:bCs/>
          <w:i/>
          <w:sz w:val="18"/>
          <w:szCs w:val="18"/>
          <w:lang w:eastAsia="en-US"/>
        </w:rPr>
        <w:t>…………………………………………………………</w:t>
      </w:r>
    </w:p>
    <w:p w14:paraId="5ADDDA95" w14:textId="234FBA91" w:rsidR="00A64D67" w:rsidRPr="00732A98" w:rsidRDefault="007E68E4" w:rsidP="00732A98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sz w:val="20"/>
          <w:szCs w:val="20"/>
          <w:lang w:eastAsia="en-US"/>
        </w:rPr>
      </w:pPr>
      <w:r w:rsidRPr="00732A98">
        <w:rPr>
          <w:sz w:val="20"/>
          <w:szCs w:val="20"/>
          <w:lang w:eastAsia="en-US"/>
        </w:rPr>
        <w:t xml:space="preserve">          Data, pieczęć i podpis osoby upoważnionej </w:t>
      </w:r>
    </w:p>
    <w:sectPr w:rsidR="00A64D67" w:rsidRPr="00732A98" w:rsidSect="001B30AE">
      <w:headerReference w:type="default" r:id="rId11"/>
      <w:footerReference w:type="default" r:id="rId12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54C1" w14:textId="77777777" w:rsidR="00F60315" w:rsidRDefault="00F60315">
      <w:pPr>
        <w:spacing w:after="0"/>
      </w:pPr>
      <w:r>
        <w:separator/>
      </w:r>
    </w:p>
  </w:endnote>
  <w:endnote w:type="continuationSeparator" w:id="0">
    <w:p w14:paraId="6C121A01" w14:textId="77777777" w:rsidR="00F60315" w:rsidRDefault="00F603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bookmarkEnd w:id="0"/>
  <w:bookmarkEnd w:id="1"/>
  <w:bookmarkEnd w:id="2"/>
  <w:bookmarkEnd w:id="3"/>
  <w:bookmarkEnd w:id="4"/>
  <w:bookmarkEnd w:id="5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BD0C4" w14:textId="77777777" w:rsidR="00F60315" w:rsidRDefault="00F60315">
      <w:pPr>
        <w:spacing w:after="0"/>
      </w:pPr>
      <w:r>
        <w:separator/>
      </w:r>
    </w:p>
  </w:footnote>
  <w:footnote w:type="continuationSeparator" w:id="0">
    <w:p w14:paraId="578BEEE2" w14:textId="77777777" w:rsidR="00F60315" w:rsidRDefault="00F603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0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4571A"/>
    <w:multiLevelType w:val="hybridMultilevel"/>
    <w:tmpl w:val="9C40E9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8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2"/>
  </w:num>
  <w:num w:numId="2" w16cid:durableId="758479018">
    <w:abstractNumId w:val="14"/>
  </w:num>
  <w:num w:numId="3" w16cid:durableId="1832090348">
    <w:abstractNumId w:val="15"/>
  </w:num>
  <w:num w:numId="4" w16cid:durableId="1538589838">
    <w:abstractNumId w:val="1"/>
  </w:num>
  <w:num w:numId="5" w16cid:durableId="865948987">
    <w:abstractNumId w:val="26"/>
  </w:num>
  <w:num w:numId="6" w16cid:durableId="918759228">
    <w:abstractNumId w:val="10"/>
  </w:num>
  <w:num w:numId="7" w16cid:durableId="1190142138">
    <w:abstractNumId w:val="25"/>
  </w:num>
  <w:num w:numId="8" w16cid:durableId="2003777435">
    <w:abstractNumId w:val="24"/>
  </w:num>
  <w:num w:numId="9" w16cid:durableId="1900363294">
    <w:abstractNumId w:val="16"/>
  </w:num>
  <w:num w:numId="10" w16cid:durableId="2103720365">
    <w:abstractNumId w:val="7"/>
  </w:num>
  <w:num w:numId="11" w16cid:durableId="667446965">
    <w:abstractNumId w:val="6"/>
  </w:num>
  <w:num w:numId="12" w16cid:durableId="532890085">
    <w:abstractNumId w:val="21"/>
  </w:num>
  <w:num w:numId="13" w16cid:durableId="1656226651">
    <w:abstractNumId w:val="4"/>
  </w:num>
  <w:num w:numId="14" w16cid:durableId="759257721">
    <w:abstractNumId w:val="13"/>
  </w:num>
  <w:num w:numId="15" w16cid:durableId="119886516">
    <w:abstractNumId w:val="17"/>
  </w:num>
  <w:num w:numId="16" w16cid:durableId="2130470661">
    <w:abstractNumId w:val="20"/>
  </w:num>
  <w:num w:numId="17" w16cid:durableId="1229463116">
    <w:abstractNumId w:val="8"/>
  </w:num>
  <w:num w:numId="18" w16cid:durableId="920916351">
    <w:abstractNumId w:val="9"/>
  </w:num>
  <w:num w:numId="19" w16cid:durableId="1462261961">
    <w:abstractNumId w:val="12"/>
  </w:num>
  <w:num w:numId="20" w16cid:durableId="17441816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0"/>
  </w:num>
  <w:num w:numId="41" w16cid:durableId="193734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8"/>
  </w:num>
  <w:num w:numId="43" w16cid:durableId="1037657800">
    <w:abstractNumId w:val="23"/>
  </w:num>
  <w:num w:numId="44" w16cid:durableId="1229196161">
    <w:abstractNumId w:val="22"/>
  </w:num>
  <w:num w:numId="45" w16cid:durableId="1947538074">
    <w:abstractNumId w:val="19"/>
  </w:num>
  <w:num w:numId="46" w16cid:durableId="446391085">
    <w:abstractNumId w:val="3"/>
  </w:num>
  <w:num w:numId="47" w16cid:durableId="1953629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3919"/>
    <w:rsid w:val="000C4901"/>
    <w:rsid w:val="000D04D0"/>
    <w:rsid w:val="000D0DD9"/>
    <w:rsid w:val="000D43D1"/>
    <w:rsid w:val="000E78EF"/>
    <w:rsid w:val="000F75EB"/>
    <w:rsid w:val="001109B7"/>
    <w:rsid w:val="00111707"/>
    <w:rsid w:val="0011360A"/>
    <w:rsid w:val="00122607"/>
    <w:rsid w:val="00126604"/>
    <w:rsid w:val="00141187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E56"/>
    <w:rsid w:val="001C7BAF"/>
    <w:rsid w:val="001D580E"/>
    <w:rsid w:val="001D7DAC"/>
    <w:rsid w:val="001E1F33"/>
    <w:rsid w:val="001E446D"/>
    <w:rsid w:val="001F5D9C"/>
    <w:rsid w:val="00205117"/>
    <w:rsid w:val="00221D78"/>
    <w:rsid w:val="002268EF"/>
    <w:rsid w:val="00242E8D"/>
    <w:rsid w:val="00246BF1"/>
    <w:rsid w:val="00254842"/>
    <w:rsid w:val="002576D5"/>
    <w:rsid w:val="00260A76"/>
    <w:rsid w:val="002721A9"/>
    <w:rsid w:val="00273932"/>
    <w:rsid w:val="00280D96"/>
    <w:rsid w:val="00284BC3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F4434"/>
    <w:rsid w:val="003F5285"/>
    <w:rsid w:val="00404BF0"/>
    <w:rsid w:val="00414490"/>
    <w:rsid w:val="004221C9"/>
    <w:rsid w:val="00425D07"/>
    <w:rsid w:val="004354B6"/>
    <w:rsid w:val="00467A9C"/>
    <w:rsid w:val="004A0F23"/>
    <w:rsid w:val="004D376A"/>
    <w:rsid w:val="004D46E0"/>
    <w:rsid w:val="004D679A"/>
    <w:rsid w:val="004D6E3D"/>
    <w:rsid w:val="004E0B1D"/>
    <w:rsid w:val="004E0FA4"/>
    <w:rsid w:val="004F72AB"/>
    <w:rsid w:val="00513D66"/>
    <w:rsid w:val="005346E2"/>
    <w:rsid w:val="0057036B"/>
    <w:rsid w:val="00595029"/>
    <w:rsid w:val="005A2D90"/>
    <w:rsid w:val="005D257C"/>
    <w:rsid w:val="005F1CC5"/>
    <w:rsid w:val="005F1CE2"/>
    <w:rsid w:val="005F2F74"/>
    <w:rsid w:val="005F30AB"/>
    <w:rsid w:val="006065B5"/>
    <w:rsid w:val="00615530"/>
    <w:rsid w:val="006202D2"/>
    <w:rsid w:val="00623E43"/>
    <w:rsid w:val="00623FB4"/>
    <w:rsid w:val="00632EA2"/>
    <w:rsid w:val="00640409"/>
    <w:rsid w:val="00647983"/>
    <w:rsid w:val="006663C7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32A98"/>
    <w:rsid w:val="00750007"/>
    <w:rsid w:val="0075028A"/>
    <w:rsid w:val="00787641"/>
    <w:rsid w:val="007A108B"/>
    <w:rsid w:val="007B0AC8"/>
    <w:rsid w:val="007B20EB"/>
    <w:rsid w:val="007B4B24"/>
    <w:rsid w:val="007C575C"/>
    <w:rsid w:val="007D4F5A"/>
    <w:rsid w:val="007E68E4"/>
    <w:rsid w:val="007F0369"/>
    <w:rsid w:val="00814185"/>
    <w:rsid w:val="008542A1"/>
    <w:rsid w:val="008569FA"/>
    <w:rsid w:val="00857AF5"/>
    <w:rsid w:val="00880CD3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42064"/>
    <w:rsid w:val="009436D3"/>
    <w:rsid w:val="00961F6D"/>
    <w:rsid w:val="009811B9"/>
    <w:rsid w:val="00997E40"/>
    <w:rsid w:val="009D3958"/>
    <w:rsid w:val="009D57BE"/>
    <w:rsid w:val="00A0204F"/>
    <w:rsid w:val="00A037C5"/>
    <w:rsid w:val="00A042FC"/>
    <w:rsid w:val="00A30F55"/>
    <w:rsid w:val="00A512C7"/>
    <w:rsid w:val="00A57468"/>
    <w:rsid w:val="00A645CE"/>
    <w:rsid w:val="00A64D67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3C58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1FBC"/>
    <w:rsid w:val="00BE4D5A"/>
    <w:rsid w:val="00C03722"/>
    <w:rsid w:val="00C05A59"/>
    <w:rsid w:val="00C23B74"/>
    <w:rsid w:val="00C25B3A"/>
    <w:rsid w:val="00C313F3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7779"/>
    <w:rsid w:val="00CF7511"/>
    <w:rsid w:val="00CF7C6E"/>
    <w:rsid w:val="00D10F85"/>
    <w:rsid w:val="00D22A14"/>
    <w:rsid w:val="00D327FB"/>
    <w:rsid w:val="00D45123"/>
    <w:rsid w:val="00D50F54"/>
    <w:rsid w:val="00D7218F"/>
    <w:rsid w:val="00D82253"/>
    <w:rsid w:val="00D85C19"/>
    <w:rsid w:val="00D91B3C"/>
    <w:rsid w:val="00D93D4C"/>
    <w:rsid w:val="00DA27C6"/>
    <w:rsid w:val="00DB1709"/>
    <w:rsid w:val="00DB6EB7"/>
    <w:rsid w:val="00DC3090"/>
    <w:rsid w:val="00DC4468"/>
    <w:rsid w:val="00DC6F7B"/>
    <w:rsid w:val="00DF1DFB"/>
    <w:rsid w:val="00E060A6"/>
    <w:rsid w:val="00E07839"/>
    <w:rsid w:val="00E1523A"/>
    <w:rsid w:val="00E30E23"/>
    <w:rsid w:val="00E35314"/>
    <w:rsid w:val="00E42850"/>
    <w:rsid w:val="00E8041F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0315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Props1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4</cp:revision>
  <cp:lastPrinted>2025-10-28T08:30:00Z</cp:lastPrinted>
  <dcterms:created xsi:type="dcterms:W3CDTF">2026-03-24T13:56:00Z</dcterms:created>
  <dcterms:modified xsi:type="dcterms:W3CDTF">2026-03-25T04:15:00Z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