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65C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192E70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5A3694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7DEC5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FE882D9" w14:textId="02EE841E" w:rsidR="00C86F6A" w:rsidRDefault="00C86F6A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>OŚWIADCZENIE DOTYCZĄCE</w:t>
      </w:r>
      <w:r w:rsidR="00415519">
        <w:rPr>
          <w:rFonts w:asciiTheme="minorHAnsi" w:hAnsiTheme="minorHAnsi" w:cstheme="minorHAnsi"/>
          <w:b/>
          <w:lang w:eastAsia="pl-PL"/>
        </w:rPr>
        <w:t xml:space="preserve"> POSIADANIA JEDNOSTKI ORGANIZACYJNEJ NA </w:t>
      </w:r>
      <w:r w:rsidR="00E938CB">
        <w:rPr>
          <w:rFonts w:asciiTheme="minorHAnsi" w:hAnsiTheme="minorHAnsi" w:cstheme="minorHAnsi"/>
          <w:b/>
          <w:lang w:eastAsia="pl-PL"/>
        </w:rPr>
        <w:t xml:space="preserve">OBSZARZE </w:t>
      </w:r>
      <w:r w:rsidRPr="00C86F6A">
        <w:rPr>
          <w:rFonts w:asciiTheme="minorHAnsi" w:hAnsiTheme="minorHAnsi" w:cstheme="minorHAnsi"/>
          <w:b/>
          <w:lang w:eastAsia="pl-PL"/>
        </w:rPr>
        <w:t>WOJEWÓDZTWA PODKARPACKIEGO</w:t>
      </w:r>
    </w:p>
    <w:p w14:paraId="21BB9EC3" w14:textId="77777777" w:rsidR="00A24B74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1924C77D" w14:textId="77777777" w:rsidR="00A24B74" w:rsidRPr="00C86F6A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75F0B0F2" w14:textId="77777777" w:rsidR="00C86F6A" w:rsidRPr="00C86F6A" w:rsidRDefault="00C86F6A" w:rsidP="00C86F6A">
      <w:pPr>
        <w:rPr>
          <w:rFonts w:asciiTheme="minorHAnsi" w:hAnsiTheme="minorHAnsi" w:cstheme="minorHAnsi"/>
        </w:rPr>
      </w:pPr>
    </w:p>
    <w:p w14:paraId="2DC12642" w14:textId="77777777" w:rsidR="00C86F6A" w:rsidRPr="00C86F6A" w:rsidRDefault="00C86F6A" w:rsidP="00A24B74">
      <w:pPr>
        <w:spacing w:line="276" w:lineRule="auto"/>
        <w:jc w:val="both"/>
        <w:rPr>
          <w:rFonts w:asciiTheme="minorHAnsi" w:hAnsiTheme="minorHAnsi" w:cstheme="minorHAnsi"/>
          <w:lang w:eastAsia="pl-PL"/>
        </w:rPr>
      </w:pPr>
      <w:r w:rsidRPr="00C86F6A">
        <w:rPr>
          <w:rFonts w:asciiTheme="minorHAnsi" w:hAnsiTheme="minorHAnsi" w:cstheme="minorHAnsi"/>
          <w:lang w:eastAsia="pl-PL"/>
        </w:rPr>
        <w:t xml:space="preserve">Ja niżej podpisany/a, ……………………………………………………………………….. świadomy/a odpowiedzialności karnej z art. 233 Kodeksu Karnego za złożenie nieprawdziwego oświadczenia lub zatajenia prawdy, </w:t>
      </w:r>
    </w:p>
    <w:p w14:paraId="165DD52F" w14:textId="77777777" w:rsidR="00C86F6A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</w:p>
    <w:p w14:paraId="613E91D3" w14:textId="06645A5B" w:rsidR="00C86F6A" w:rsidRPr="00415519" w:rsidRDefault="00C86F6A" w:rsidP="00415519">
      <w:pPr>
        <w:jc w:val="both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 xml:space="preserve">niniejszym oświadczam, </w:t>
      </w:r>
      <w:r w:rsidRPr="00A24B74">
        <w:rPr>
          <w:rFonts w:asciiTheme="minorHAnsi" w:hAnsiTheme="minorHAnsi" w:cstheme="minorHAnsi"/>
          <w:b/>
          <w:lang w:eastAsia="pl-PL"/>
        </w:rPr>
        <w:t xml:space="preserve">że </w:t>
      </w:r>
      <w:r w:rsidR="00415519">
        <w:rPr>
          <w:rFonts w:asciiTheme="minorHAnsi" w:hAnsiTheme="minorHAnsi" w:cstheme="minorHAnsi"/>
          <w:b/>
          <w:lang w:eastAsia="pl-PL"/>
        </w:rPr>
        <w:t>podmiot spełnia</w:t>
      </w:r>
      <w:r w:rsidRPr="00A24B74">
        <w:rPr>
          <w:rFonts w:asciiTheme="minorHAnsi" w:hAnsiTheme="minorHAnsi" w:cstheme="minorHAnsi"/>
          <w:b/>
          <w:lang w:eastAsia="pl-PL"/>
        </w:rPr>
        <w:t xml:space="preserve"> kryterium przynależności do grupy docelowej</w:t>
      </w:r>
      <w:r w:rsidRPr="00C86F6A">
        <w:rPr>
          <w:rFonts w:asciiTheme="minorHAnsi" w:hAnsiTheme="minorHAnsi" w:cstheme="minorHAnsi"/>
          <w:lang w:eastAsia="pl-PL"/>
        </w:rPr>
        <w:t xml:space="preserve"> tj. </w:t>
      </w:r>
      <w:r w:rsidR="00415519" w:rsidRPr="00415519">
        <w:rPr>
          <w:rFonts w:asciiTheme="minorHAnsi" w:hAnsiTheme="minorHAnsi" w:cstheme="minorHAnsi"/>
          <w:b/>
          <w:lang w:eastAsia="pl-PL"/>
        </w:rPr>
        <w:t xml:space="preserve">posiada jednostkę </w:t>
      </w:r>
      <w:r w:rsidR="00E938CB">
        <w:rPr>
          <w:rFonts w:asciiTheme="minorHAnsi" w:hAnsiTheme="minorHAnsi" w:cstheme="minorHAnsi"/>
          <w:b/>
          <w:lang w:eastAsia="pl-PL"/>
        </w:rPr>
        <w:t xml:space="preserve">organizacyjną </w:t>
      </w:r>
      <w:r w:rsidR="00415519" w:rsidRPr="00415519">
        <w:rPr>
          <w:rFonts w:asciiTheme="minorHAnsi" w:hAnsiTheme="minorHAnsi" w:cstheme="minorHAnsi"/>
          <w:b/>
          <w:lang w:eastAsia="pl-PL"/>
        </w:rPr>
        <w:t xml:space="preserve">na </w:t>
      </w:r>
      <w:r w:rsidR="00E938CB">
        <w:rPr>
          <w:rFonts w:asciiTheme="minorHAnsi" w:hAnsiTheme="minorHAnsi" w:cstheme="minorHAnsi"/>
          <w:b/>
          <w:lang w:eastAsia="pl-PL"/>
        </w:rPr>
        <w:t>obszarze</w:t>
      </w:r>
      <w:r w:rsidR="00415519" w:rsidRPr="00415519">
        <w:rPr>
          <w:rFonts w:asciiTheme="minorHAnsi" w:hAnsiTheme="minorHAnsi" w:cstheme="minorHAnsi"/>
        </w:rPr>
        <w:t xml:space="preserve"> </w:t>
      </w:r>
      <w:r w:rsidRPr="00415519">
        <w:rPr>
          <w:rFonts w:asciiTheme="minorHAnsi" w:hAnsiTheme="minorHAnsi" w:cstheme="minorHAnsi"/>
          <w:b/>
          <w:bCs/>
        </w:rPr>
        <w:t>województwa podkarpackiego</w:t>
      </w:r>
      <w:r w:rsidR="00E938CB">
        <w:rPr>
          <w:rFonts w:asciiTheme="minorHAnsi" w:hAnsiTheme="minorHAnsi" w:cstheme="minorHAnsi"/>
          <w:b/>
          <w:bCs/>
        </w:rPr>
        <w:t>.</w:t>
      </w:r>
    </w:p>
    <w:p w14:paraId="1CFF8DE6" w14:textId="77777777" w:rsidR="00A24B74" w:rsidRDefault="00A24B74" w:rsidP="00C86F6A">
      <w:pPr>
        <w:spacing w:after="120"/>
        <w:rPr>
          <w:rFonts w:asciiTheme="minorHAnsi" w:hAnsiTheme="minorHAnsi" w:cstheme="minorHAnsi"/>
        </w:rPr>
      </w:pPr>
    </w:p>
    <w:p w14:paraId="1F260F03" w14:textId="77777777" w:rsidR="00A24B74" w:rsidRDefault="00A24B74" w:rsidP="00C86F6A">
      <w:pPr>
        <w:spacing w:after="120"/>
        <w:rPr>
          <w:rFonts w:asciiTheme="minorHAnsi" w:hAnsiTheme="minorHAnsi" w:cstheme="minorHAnsi"/>
        </w:rPr>
      </w:pPr>
    </w:p>
    <w:p w14:paraId="1CFA8F49" w14:textId="77777777" w:rsidR="00415519" w:rsidRDefault="00415519" w:rsidP="00C86F6A">
      <w:pPr>
        <w:spacing w:after="120"/>
        <w:rPr>
          <w:rFonts w:asciiTheme="minorHAnsi" w:hAnsiTheme="minorHAnsi" w:cstheme="minorHAnsi"/>
        </w:rPr>
      </w:pPr>
    </w:p>
    <w:p w14:paraId="64900C0E" w14:textId="77777777" w:rsidR="00415519" w:rsidRPr="00C86F6A" w:rsidRDefault="00415519" w:rsidP="00C86F6A">
      <w:pPr>
        <w:spacing w:after="120"/>
        <w:rPr>
          <w:rFonts w:asciiTheme="minorHAnsi" w:hAnsiTheme="minorHAnsi" w:cstheme="minorHAnsi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415519" w14:paraId="0635ADD8" w14:textId="77777777" w:rsidTr="006B03AE">
        <w:trPr>
          <w:trHeight w:val="1669"/>
          <w:jc w:val="center"/>
        </w:trPr>
        <w:tc>
          <w:tcPr>
            <w:tcW w:w="4535" w:type="dxa"/>
          </w:tcPr>
          <w:p w14:paraId="0DD73205" w14:textId="77777777" w:rsidR="0041551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IMIĘ I NAZWISKO OSOBY UPRAWNIONEJ</w:t>
            </w:r>
            <w:r w:rsidRPr="00A926F9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 ZGODNIE ZE SPOSOBEM REPREZENTACJI</w:t>
            </w:r>
          </w:p>
          <w:p w14:paraId="13A6AC5B" w14:textId="77777777" w:rsidR="00415519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2EDDEC" w14:textId="77777777" w:rsidR="00415519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048FC9" w14:textId="77777777" w:rsidR="00415519" w:rsidRPr="00CD0C32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………………………………………………………………………………..</w:t>
            </w:r>
          </w:p>
        </w:tc>
        <w:tc>
          <w:tcPr>
            <w:tcW w:w="4535" w:type="dxa"/>
          </w:tcPr>
          <w:p w14:paraId="230CDEF9" w14:textId="77777777" w:rsidR="00415519" w:rsidRPr="00B10022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DATA I PODPIS OSOBY UPRAWNIONEJ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PODMIOTU, ZGODNIE ZE SPOSOBEM REPREZENTACJI</w:t>
            </w:r>
          </w:p>
          <w:p w14:paraId="3FD2BED7" w14:textId="77777777" w:rsidR="00415519" w:rsidRPr="00B10022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12F0036B" w14:textId="77777777" w:rsidR="0041551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1CBFD406" w14:textId="77777777" w:rsidR="00415519" w:rsidRPr="00A926F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…………………………………………………………………</w:t>
            </w: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</w:t>
            </w:r>
          </w:p>
        </w:tc>
      </w:tr>
    </w:tbl>
    <w:p w14:paraId="386D3F6B" w14:textId="77777777" w:rsidR="00C86F6A" w:rsidRPr="004B3FAE" w:rsidRDefault="00C86F6A" w:rsidP="00C86F6A">
      <w:pPr>
        <w:rPr>
          <w:rFonts w:ascii="Verdana" w:hAnsi="Verdana" w:cs="Arial"/>
          <w:sz w:val="20"/>
          <w:szCs w:val="20"/>
          <w:lang w:eastAsia="pl-PL"/>
        </w:rPr>
      </w:pPr>
    </w:p>
    <w:p w14:paraId="6E76692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1C4EB4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3BCF47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274A77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DC5A00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3429CB35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D893FB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B0A61F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23C0A0F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1E21BD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6DD48F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A47B1FC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21F22F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C98D42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856CBAE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8E8CC7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B7E1B4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sectPr w:rsidR="00C86F6A" w:rsidSect="005A4C95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B4B4" w14:textId="77777777" w:rsidR="003B353E" w:rsidRDefault="003B353E" w:rsidP="00496B9E">
      <w:pPr>
        <w:spacing w:line="240" w:lineRule="auto"/>
      </w:pPr>
      <w:r>
        <w:separator/>
      </w:r>
    </w:p>
  </w:endnote>
  <w:endnote w:type="continuationSeparator" w:id="0">
    <w:p w14:paraId="043A7488" w14:textId="77777777" w:rsidR="003B353E" w:rsidRDefault="003B353E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A79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BA99E" w14:textId="77777777" w:rsidR="003B353E" w:rsidRDefault="003B353E" w:rsidP="00496B9E">
      <w:pPr>
        <w:spacing w:line="240" w:lineRule="auto"/>
      </w:pPr>
      <w:r>
        <w:separator/>
      </w:r>
    </w:p>
  </w:footnote>
  <w:footnote w:type="continuationSeparator" w:id="0">
    <w:p w14:paraId="29C190BA" w14:textId="77777777" w:rsidR="003B353E" w:rsidRDefault="003B353E" w:rsidP="00496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9814494"/>
    <w:multiLevelType w:val="hybridMultilevel"/>
    <w:tmpl w:val="6ADCF0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844450">
    <w:abstractNumId w:val="0"/>
  </w:num>
  <w:num w:numId="2" w16cid:durableId="307059269">
    <w:abstractNumId w:val="3"/>
  </w:num>
  <w:num w:numId="3" w16cid:durableId="362829036">
    <w:abstractNumId w:val="4"/>
  </w:num>
  <w:num w:numId="4" w16cid:durableId="966200128">
    <w:abstractNumId w:val="1"/>
  </w:num>
  <w:num w:numId="5" w16cid:durableId="63734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374092">
    <w:abstractNumId w:val="6"/>
  </w:num>
  <w:num w:numId="7" w16cid:durableId="2088458188">
    <w:abstractNumId w:val="2"/>
  </w:num>
  <w:num w:numId="8" w16cid:durableId="255789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03264"/>
    <w:rsid w:val="00032013"/>
    <w:rsid w:val="0007356B"/>
    <w:rsid w:val="000737F3"/>
    <w:rsid w:val="00092880"/>
    <w:rsid w:val="00095219"/>
    <w:rsid w:val="000A5E1D"/>
    <w:rsid w:val="000A651A"/>
    <w:rsid w:val="000C531E"/>
    <w:rsid w:val="0010464A"/>
    <w:rsid w:val="00114D2A"/>
    <w:rsid w:val="00121669"/>
    <w:rsid w:val="00130C3F"/>
    <w:rsid w:val="00132FF1"/>
    <w:rsid w:val="00170D11"/>
    <w:rsid w:val="0017492B"/>
    <w:rsid w:val="001B5919"/>
    <w:rsid w:val="001B729D"/>
    <w:rsid w:val="00217116"/>
    <w:rsid w:val="00223AAF"/>
    <w:rsid w:val="00274735"/>
    <w:rsid w:val="0027478A"/>
    <w:rsid w:val="0029440E"/>
    <w:rsid w:val="002B3F71"/>
    <w:rsid w:val="002B4354"/>
    <w:rsid w:val="002C7846"/>
    <w:rsid w:val="002D2CCF"/>
    <w:rsid w:val="00307731"/>
    <w:rsid w:val="00314D3C"/>
    <w:rsid w:val="00314F54"/>
    <w:rsid w:val="00317934"/>
    <w:rsid w:val="0033794C"/>
    <w:rsid w:val="00352BD4"/>
    <w:rsid w:val="00355A11"/>
    <w:rsid w:val="00357165"/>
    <w:rsid w:val="003614FD"/>
    <w:rsid w:val="00367873"/>
    <w:rsid w:val="003872DC"/>
    <w:rsid w:val="003A7F26"/>
    <w:rsid w:val="003B353E"/>
    <w:rsid w:val="00402FD6"/>
    <w:rsid w:val="00415519"/>
    <w:rsid w:val="00420A10"/>
    <w:rsid w:val="00427826"/>
    <w:rsid w:val="00496B9E"/>
    <w:rsid w:val="004B6A99"/>
    <w:rsid w:val="004C6854"/>
    <w:rsid w:val="00507410"/>
    <w:rsid w:val="00511CBE"/>
    <w:rsid w:val="00540E3E"/>
    <w:rsid w:val="005422F7"/>
    <w:rsid w:val="005A4745"/>
    <w:rsid w:val="005A4C95"/>
    <w:rsid w:val="005B2279"/>
    <w:rsid w:val="005D1164"/>
    <w:rsid w:val="005F4D86"/>
    <w:rsid w:val="006178F7"/>
    <w:rsid w:val="00622C73"/>
    <w:rsid w:val="0067281A"/>
    <w:rsid w:val="00676BA9"/>
    <w:rsid w:val="006A5CF9"/>
    <w:rsid w:val="006C4DBE"/>
    <w:rsid w:val="006E2B21"/>
    <w:rsid w:val="00712FC6"/>
    <w:rsid w:val="00720D88"/>
    <w:rsid w:val="00721D53"/>
    <w:rsid w:val="007505FF"/>
    <w:rsid w:val="00764886"/>
    <w:rsid w:val="00772688"/>
    <w:rsid w:val="00783E74"/>
    <w:rsid w:val="007A732A"/>
    <w:rsid w:val="007B44F7"/>
    <w:rsid w:val="007C09A5"/>
    <w:rsid w:val="007F2D6F"/>
    <w:rsid w:val="007F5857"/>
    <w:rsid w:val="00812162"/>
    <w:rsid w:val="00822298"/>
    <w:rsid w:val="0086278A"/>
    <w:rsid w:val="00863629"/>
    <w:rsid w:val="008B3339"/>
    <w:rsid w:val="00910575"/>
    <w:rsid w:val="009249B1"/>
    <w:rsid w:val="00996220"/>
    <w:rsid w:val="00996E45"/>
    <w:rsid w:val="009E77E7"/>
    <w:rsid w:val="00A04D0E"/>
    <w:rsid w:val="00A236B4"/>
    <w:rsid w:val="00A24B74"/>
    <w:rsid w:val="00A64401"/>
    <w:rsid w:val="00A926F9"/>
    <w:rsid w:val="00AB65FE"/>
    <w:rsid w:val="00AC201E"/>
    <w:rsid w:val="00AC7F56"/>
    <w:rsid w:val="00B059E6"/>
    <w:rsid w:val="00B10022"/>
    <w:rsid w:val="00B148AA"/>
    <w:rsid w:val="00B51368"/>
    <w:rsid w:val="00B5762A"/>
    <w:rsid w:val="00B673BB"/>
    <w:rsid w:val="00B75577"/>
    <w:rsid w:val="00BB604D"/>
    <w:rsid w:val="00BE30B7"/>
    <w:rsid w:val="00BF1BE6"/>
    <w:rsid w:val="00C22CB9"/>
    <w:rsid w:val="00C63D2C"/>
    <w:rsid w:val="00C838E7"/>
    <w:rsid w:val="00C86F6A"/>
    <w:rsid w:val="00CA35E3"/>
    <w:rsid w:val="00CB7BC1"/>
    <w:rsid w:val="00CD079D"/>
    <w:rsid w:val="00CD0C32"/>
    <w:rsid w:val="00CD4A2C"/>
    <w:rsid w:val="00CE6DAC"/>
    <w:rsid w:val="00D1454C"/>
    <w:rsid w:val="00D17C1F"/>
    <w:rsid w:val="00D239F0"/>
    <w:rsid w:val="00D36F4A"/>
    <w:rsid w:val="00D52CA6"/>
    <w:rsid w:val="00DC728B"/>
    <w:rsid w:val="00DE1300"/>
    <w:rsid w:val="00E162AE"/>
    <w:rsid w:val="00E63CCC"/>
    <w:rsid w:val="00E938CB"/>
    <w:rsid w:val="00EB2718"/>
    <w:rsid w:val="00EC5A12"/>
    <w:rsid w:val="00F049C8"/>
    <w:rsid w:val="00F103A1"/>
    <w:rsid w:val="00F2696E"/>
    <w:rsid w:val="00F363A6"/>
    <w:rsid w:val="00F630ED"/>
    <w:rsid w:val="00FC309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5079E11F-44F0-4231-865C-4BB413E9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CCF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2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2CCF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2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2CCF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FC309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BDBC-BE67-4F83-9EC2-AF6184A6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Leszek Rząca</cp:lastModifiedBy>
  <cp:revision>2</cp:revision>
  <cp:lastPrinted>2024-02-27T13:32:00Z</cp:lastPrinted>
  <dcterms:created xsi:type="dcterms:W3CDTF">2025-09-01T11:18:00Z</dcterms:created>
  <dcterms:modified xsi:type="dcterms:W3CDTF">2025-09-01T11:18:00Z</dcterms:modified>
</cp:coreProperties>
</file>