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865C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0192E70A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65A3694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67DEC5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FE882D9" w14:textId="4326FBDC" w:rsidR="00C86F6A" w:rsidRDefault="00C86F6A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C86F6A">
        <w:rPr>
          <w:rFonts w:asciiTheme="minorHAnsi" w:hAnsiTheme="minorHAnsi" w:cstheme="minorHAnsi"/>
          <w:b/>
          <w:lang w:eastAsia="pl-PL"/>
        </w:rPr>
        <w:t>OŚWIADCZENIE DOTYCZĄCE WOJEWÓDZTWA PODKARPACKIEGO</w:t>
      </w:r>
    </w:p>
    <w:p w14:paraId="21BB9EC3" w14:textId="77777777" w:rsidR="00A24B74" w:rsidRDefault="00A24B74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</w:p>
    <w:p w14:paraId="1924C77D" w14:textId="77777777" w:rsidR="00A24B74" w:rsidRPr="00C86F6A" w:rsidRDefault="00A24B74" w:rsidP="00C86F6A">
      <w:pPr>
        <w:spacing w:line="360" w:lineRule="auto"/>
        <w:jc w:val="center"/>
        <w:rPr>
          <w:rFonts w:asciiTheme="minorHAnsi" w:hAnsiTheme="minorHAnsi" w:cstheme="minorHAnsi"/>
          <w:b/>
          <w:lang w:eastAsia="pl-PL"/>
        </w:rPr>
      </w:pPr>
    </w:p>
    <w:p w14:paraId="75F0B0F2" w14:textId="77777777" w:rsidR="00C86F6A" w:rsidRPr="00C86F6A" w:rsidRDefault="00C86F6A" w:rsidP="00C86F6A">
      <w:pPr>
        <w:rPr>
          <w:rFonts w:asciiTheme="minorHAnsi" w:hAnsiTheme="minorHAnsi" w:cstheme="minorHAnsi"/>
        </w:rPr>
      </w:pPr>
    </w:p>
    <w:p w14:paraId="2DC12642" w14:textId="77777777" w:rsidR="00C86F6A" w:rsidRPr="00C86F6A" w:rsidRDefault="00C86F6A" w:rsidP="00A24B74">
      <w:pPr>
        <w:spacing w:line="276" w:lineRule="auto"/>
        <w:jc w:val="both"/>
        <w:rPr>
          <w:rFonts w:asciiTheme="minorHAnsi" w:hAnsiTheme="minorHAnsi" w:cstheme="minorHAnsi"/>
          <w:lang w:eastAsia="pl-PL"/>
        </w:rPr>
      </w:pPr>
      <w:r w:rsidRPr="00C86F6A">
        <w:rPr>
          <w:rFonts w:asciiTheme="minorHAnsi" w:hAnsiTheme="minorHAnsi" w:cstheme="minorHAnsi"/>
          <w:lang w:eastAsia="pl-PL"/>
        </w:rPr>
        <w:t xml:space="preserve">Ja niżej podpisany/a, ……………………………………………………………………….. świadomy/a odpowiedzialności karnej z art. 233 Kodeksu Karnego za złożenie nieprawdziwego oświadczenia lub zatajenia prawdy, </w:t>
      </w:r>
    </w:p>
    <w:p w14:paraId="165DD52F" w14:textId="77777777" w:rsidR="00C86F6A" w:rsidRDefault="00C86F6A" w:rsidP="00C86F6A">
      <w:pPr>
        <w:jc w:val="both"/>
        <w:rPr>
          <w:rFonts w:asciiTheme="minorHAnsi" w:hAnsiTheme="minorHAnsi" w:cstheme="minorHAnsi"/>
          <w:b/>
          <w:lang w:eastAsia="pl-PL"/>
        </w:rPr>
      </w:pPr>
    </w:p>
    <w:p w14:paraId="2D85D866" w14:textId="47B7B3A7" w:rsidR="00C86F6A" w:rsidRPr="00C86F6A" w:rsidRDefault="00C86F6A" w:rsidP="00C86F6A">
      <w:pPr>
        <w:jc w:val="both"/>
        <w:rPr>
          <w:rFonts w:asciiTheme="minorHAnsi" w:hAnsiTheme="minorHAnsi" w:cstheme="minorHAnsi"/>
          <w:b/>
          <w:lang w:eastAsia="pl-PL"/>
        </w:rPr>
      </w:pPr>
      <w:r w:rsidRPr="00C86F6A">
        <w:rPr>
          <w:rFonts w:asciiTheme="minorHAnsi" w:hAnsiTheme="minorHAnsi" w:cstheme="minorHAnsi"/>
          <w:b/>
          <w:lang w:eastAsia="pl-PL"/>
        </w:rPr>
        <w:t xml:space="preserve">niniejszym oświadczam, </w:t>
      </w:r>
      <w:r w:rsidRPr="00A24B74">
        <w:rPr>
          <w:rFonts w:asciiTheme="minorHAnsi" w:hAnsiTheme="minorHAnsi" w:cstheme="minorHAnsi"/>
          <w:b/>
          <w:lang w:eastAsia="pl-PL"/>
        </w:rPr>
        <w:t>że</w:t>
      </w:r>
      <w:r w:rsidR="00810991">
        <w:rPr>
          <w:rFonts w:asciiTheme="minorHAnsi" w:hAnsiTheme="minorHAnsi" w:cstheme="minorHAnsi"/>
          <w:b/>
          <w:lang w:eastAsia="pl-PL"/>
        </w:rPr>
        <w:t>:</w:t>
      </w:r>
    </w:p>
    <w:p w14:paraId="49F926F0" w14:textId="77777777" w:rsidR="00C86F6A" w:rsidRDefault="00C86F6A" w:rsidP="00C86F6A">
      <w:pPr>
        <w:spacing w:after="120"/>
        <w:contextualSpacing/>
        <w:rPr>
          <w:rFonts w:asciiTheme="minorHAnsi" w:hAnsiTheme="minorHAnsi" w:cstheme="minorHAnsi"/>
        </w:rPr>
      </w:pPr>
    </w:p>
    <w:p w14:paraId="4CCAD1A5" w14:textId="195975AF" w:rsidR="002F51F6" w:rsidRPr="005E514E" w:rsidRDefault="002F51F6" w:rsidP="00A24B74">
      <w:pPr>
        <w:pStyle w:val="Akapitzlist"/>
        <w:numPr>
          <w:ilvl w:val="0"/>
          <w:numId w:val="8"/>
        </w:numPr>
        <w:spacing w:after="120"/>
        <w:rPr>
          <w:rFonts w:asciiTheme="minorHAnsi" w:hAnsiTheme="minorHAnsi" w:cstheme="minorHAnsi"/>
          <w:sz w:val="24"/>
          <w:szCs w:val="24"/>
          <w:u w:val="single"/>
        </w:rPr>
      </w:pPr>
      <w:r w:rsidRPr="005E514E">
        <w:rPr>
          <w:rFonts w:asciiTheme="minorHAnsi" w:hAnsiTheme="minorHAnsi" w:cstheme="minorHAnsi"/>
          <w:sz w:val="24"/>
          <w:szCs w:val="24"/>
          <w:u w:val="single"/>
        </w:rPr>
        <w:t>uczę się</w:t>
      </w:r>
    </w:p>
    <w:p w14:paraId="5624EA55" w14:textId="77777777" w:rsidR="00C86F6A" w:rsidRPr="005E514E" w:rsidRDefault="00C86F6A" w:rsidP="00A24B74">
      <w:pPr>
        <w:pStyle w:val="Akapitzlist"/>
        <w:numPr>
          <w:ilvl w:val="0"/>
          <w:numId w:val="8"/>
        </w:numPr>
        <w:spacing w:after="120"/>
        <w:rPr>
          <w:rFonts w:asciiTheme="minorHAnsi" w:hAnsiTheme="minorHAnsi" w:cstheme="minorHAnsi"/>
          <w:sz w:val="24"/>
          <w:szCs w:val="24"/>
          <w:u w:val="single"/>
        </w:rPr>
      </w:pPr>
      <w:r w:rsidRPr="005E514E">
        <w:rPr>
          <w:rFonts w:asciiTheme="minorHAnsi" w:hAnsiTheme="minorHAnsi" w:cstheme="minorHAnsi"/>
          <w:sz w:val="24"/>
          <w:szCs w:val="24"/>
          <w:u w:val="single"/>
        </w:rPr>
        <w:t xml:space="preserve">lub pracuję </w:t>
      </w:r>
    </w:p>
    <w:p w14:paraId="10E509B1" w14:textId="77777777" w:rsidR="002F51F6" w:rsidRPr="005E514E" w:rsidRDefault="00C86F6A" w:rsidP="002F51F6">
      <w:pPr>
        <w:pStyle w:val="Akapitzlist"/>
        <w:numPr>
          <w:ilvl w:val="0"/>
          <w:numId w:val="8"/>
        </w:numPr>
        <w:rPr>
          <w:rFonts w:asciiTheme="minorHAnsi" w:hAnsiTheme="minorHAnsi" w:cstheme="minorHAnsi"/>
          <w:sz w:val="24"/>
          <w:szCs w:val="24"/>
          <w:u w:val="single"/>
        </w:rPr>
      </w:pPr>
      <w:r w:rsidRPr="005E514E">
        <w:rPr>
          <w:rFonts w:asciiTheme="minorHAnsi" w:hAnsiTheme="minorHAnsi" w:cstheme="minorHAnsi"/>
          <w:sz w:val="24"/>
          <w:szCs w:val="24"/>
          <w:u w:val="single"/>
        </w:rPr>
        <w:t xml:space="preserve">lub </w:t>
      </w:r>
      <w:r w:rsidR="002F51F6" w:rsidRPr="005E514E">
        <w:rPr>
          <w:rFonts w:asciiTheme="minorHAnsi" w:hAnsiTheme="minorHAnsi" w:cstheme="minorHAnsi"/>
          <w:sz w:val="24"/>
          <w:szCs w:val="24"/>
          <w:u w:val="single"/>
        </w:rPr>
        <w:t>zamieszkuję w rozumieniu przepisów kodeksu cywilnego</w:t>
      </w:r>
    </w:p>
    <w:p w14:paraId="7CF859EE" w14:textId="3DB17C87" w:rsidR="00810991" w:rsidRPr="005E514E" w:rsidRDefault="00810991" w:rsidP="002F51F6">
      <w:pPr>
        <w:spacing w:after="120"/>
        <w:rPr>
          <w:rFonts w:asciiTheme="minorHAnsi" w:hAnsiTheme="minorHAnsi" w:cstheme="minorHAnsi"/>
          <w:b/>
          <w:bCs/>
          <w:kern w:val="0"/>
          <w:lang w:eastAsia="pl-PL"/>
        </w:rPr>
      </w:pPr>
      <w:r w:rsidRPr="005E514E">
        <w:rPr>
          <w:rFonts w:asciiTheme="minorHAnsi" w:hAnsiTheme="minorHAnsi" w:cstheme="minorHAnsi"/>
          <w:b/>
          <w:bCs/>
          <w:kern w:val="0"/>
          <w:lang w:eastAsia="pl-PL"/>
        </w:rPr>
        <w:t>na terenie województwa podkarpackiego.</w:t>
      </w:r>
    </w:p>
    <w:p w14:paraId="1CFF8DE6" w14:textId="5E9EEF8D" w:rsidR="00A24B74" w:rsidRDefault="00A24B74" w:rsidP="00810991">
      <w:pPr>
        <w:spacing w:after="120" w:line="276" w:lineRule="auto"/>
        <w:rPr>
          <w:rFonts w:asciiTheme="minorHAnsi" w:hAnsiTheme="minorHAnsi" w:cstheme="minorHAnsi"/>
        </w:rPr>
      </w:pPr>
    </w:p>
    <w:p w14:paraId="1F260F03" w14:textId="77777777" w:rsidR="00A24B74" w:rsidRPr="00C86F6A" w:rsidRDefault="00A24B74" w:rsidP="00C86F6A">
      <w:pPr>
        <w:spacing w:after="120"/>
        <w:rPr>
          <w:rFonts w:asciiTheme="minorHAnsi" w:hAnsiTheme="minorHAnsi" w:cstheme="minorHAnsi"/>
        </w:rPr>
      </w:pPr>
    </w:p>
    <w:p w14:paraId="386D3F6B" w14:textId="77777777" w:rsidR="00C86F6A" w:rsidRPr="004B3FAE" w:rsidRDefault="00C86F6A" w:rsidP="00C86F6A">
      <w:pPr>
        <w:rPr>
          <w:rFonts w:ascii="Verdana" w:hAnsi="Verdana" w:cs="Arial"/>
          <w:sz w:val="20"/>
          <w:szCs w:val="20"/>
          <w:lang w:eastAsia="pl-PL"/>
        </w:rPr>
      </w:pPr>
    </w:p>
    <w:tbl>
      <w:tblPr>
        <w:tblStyle w:val="Tabela-Siatka"/>
        <w:tblW w:w="9498" w:type="dxa"/>
        <w:tblLook w:val="04A0" w:firstRow="1" w:lastRow="0" w:firstColumn="1" w:lastColumn="0" w:noHBand="0" w:noVBand="1"/>
      </w:tblPr>
      <w:tblGrid>
        <w:gridCol w:w="4525"/>
        <w:gridCol w:w="4973"/>
      </w:tblGrid>
      <w:tr w:rsidR="00A24B74" w:rsidRPr="00D55521" w14:paraId="0BD72449" w14:textId="77777777" w:rsidTr="00A24B74">
        <w:tc>
          <w:tcPr>
            <w:tcW w:w="3545" w:type="dxa"/>
          </w:tcPr>
          <w:p w14:paraId="54A45B2D" w14:textId="77777777" w:rsidR="00A24B74" w:rsidRPr="005E514E" w:rsidRDefault="00A24B74" w:rsidP="007F4411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514E">
              <w:rPr>
                <w:rFonts w:asciiTheme="minorHAnsi" w:hAnsiTheme="minorHAnsi" w:cstheme="minorHAnsi"/>
                <w:color w:val="000000"/>
              </w:rPr>
              <w:t>Data</w:t>
            </w:r>
          </w:p>
        </w:tc>
        <w:tc>
          <w:tcPr>
            <w:tcW w:w="5953" w:type="dxa"/>
          </w:tcPr>
          <w:p w14:paraId="404AACE2" w14:textId="77777777" w:rsidR="00A24B74" w:rsidRPr="005E514E" w:rsidRDefault="00A24B74" w:rsidP="007F4411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5E514E">
              <w:rPr>
                <w:rFonts w:asciiTheme="minorHAnsi" w:hAnsiTheme="minorHAnsi" w:cstheme="minorHAnsi"/>
                <w:color w:val="000000"/>
              </w:rPr>
              <w:t>Podpis Kandydata/tki</w:t>
            </w:r>
          </w:p>
        </w:tc>
      </w:tr>
      <w:tr w:rsidR="00A24B74" w:rsidRPr="00D55521" w14:paraId="089EF274" w14:textId="77777777" w:rsidTr="00A24B74">
        <w:tc>
          <w:tcPr>
            <w:tcW w:w="3545" w:type="dxa"/>
          </w:tcPr>
          <w:p w14:paraId="063BD969" w14:textId="77777777" w:rsidR="00A24B74" w:rsidRPr="00D55521" w:rsidRDefault="00A24B74" w:rsidP="007F4411">
            <w:pPr>
              <w:autoSpaceDN w:val="0"/>
              <w:spacing w:after="60"/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</w:p>
          <w:p w14:paraId="4110478B" w14:textId="77777777" w:rsidR="00A24B74" w:rsidRPr="00D55521" w:rsidRDefault="00A24B74" w:rsidP="007F4411">
            <w:pPr>
              <w:autoSpaceDN w:val="0"/>
              <w:spacing w:after="60"/>
              <w:jc w:val="both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D55521">
              <w:rPr>
                <w:rFonts w:asciiTheme="minorHAnsi" w:hAnsiTheme="minorHAnsi" w:cstheme="minorHAnsi"/>
                <w:color w:val="000000"/>
              </w:rPr>
              <w:t>……………………………………………………………………</w:t>
            </w:r>
          </w:p>
        </w:tc>
        <w:tc>
          <w:tcPr>
            <w:tcW w:w="5953" w:type="dxa"/>
            <w:vAlign w:val="bottom"/>
          </w:tcPr>
          <w:p w14:paraId="28957464" w14:textId="77777777" w:rsidR="00A24B74" w:rsidRPr="00D55521" w:rsidRDefault="00A24B74" w:rsidP="007F4411">
            <w:pPr>
              <w:autoSpaceDN w:val="0"/>
              <w:spacing w:after="60"/>
              <w:jc w:val="center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D55521">
              <w:rPr>
                <w:rFonts w:asciiTheme="minorHAnsi" w:hAnsiTheme="minorHAnsi" w:cstheme="minorHAnsi"/>
                <w:color w:val="000000"/>
              </w:rPr>
              <w:t>……………………………………………………………………</w:t>
            </w:r>
          </w:p>
        </w:tc>
      </w:tr>
    </w:tbl>
    <w:p w14:paraId="6E76692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1C4EB4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3BCF47A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0274A77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2DC5A00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3429CB35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D893FB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2B0A61F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123C0A0F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1E21BD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6DD48F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6A47B1FC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21F22F7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5C98D429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7856CBAE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48E8CC7B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p w14:paraId="6B7E1B41" w14:textId="77777777" w:rsidR="00C86F6A" w:rsidRDefault="00C86F6A" w:rsidP="002B4354">
      <w:pPr>
        <w:spacing w:line="240" w:lineRule="auto"/>
        <w:jc w:val="both"/>
        <w:rPr>
          <w:rFonts w:ascii="Verdana" w:hAnsi="Verdana"/>
          <w:sz w:val="16"/>
          <w:szCs w:val="16"/>
        </w:rPr>
      </w:pPr>
    </w:p>
    <w:sectPr w:rsidR="00C86F6A" w:rsidSect="005A4C95">
      <w:headerReference w:type="default" r:id="rId8"/>
      <w:footerReference w:type="default" r:id="rId9"/>
      <w:pgSz w:w="11906" w:h="16838"/>
      <w:pgMar w:top="1417" w:right="1417" w:bottom="1417" w:left="1417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5101D" w14:textId="77777777" w:rsidR="00EB4BF7" w:rsidRDefault="00EB4BF7" w:rsidP="00496B9E">
      <w:pPr>
        <w:spacing w:line="240" w:lineRule="auto"/>
      </w:pPr>
      <w:r>
        <w:separator/>
      </w:r>
    </w:p>
  </w:endnote>
  <w:endnote w:type="continuationSeparator" w:id="0">
    <w:p w14:paraId="300D5B4B" w14:textId="77777777" w:rsidR="00EB4BF7" w:rsidRDefault="00EB4BF7" w:rsidP="00496B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790AA151" w14:textId="703AA60C" w:rsidR="00812162" w:rsidRPr="00563403" w:rsidRDefault="00783E74" w:rsidP="00783E74">
    <w:pPr>
      <w:tabs>
        <w:tab w:val="center" w:pos="4536"/>
        <w:tab w:val="right" w:pos="9072"/>
      </w:tabs>
      <w:spacing w:line="240" w:lineRule="auto"/>
      <w:rPr>
        <w:rFonts w:ascii="Trebuchet MS" w:eastAsia="Calibri" w:hAnsi="Trebuchet MS"/>
        <w:kern w:val="0"/>
      </w:rPr>
    </w:pPr>
    <w:r w:rsidRPr="00563403">
      <w:rPr>
        <w:rFonts w:ascii="Calibri" w:eastAsia="Calibri" w:hAnsi="Calibri"/>
        <w:noProof/>
        <w:kern w:val="0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975EE8E" wp14:editId="40BC965E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B317B4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="00812162" w:rsidRPr="00563403">
      <w:rPr>
        <w:rFonts w:ascii="Calibri" w:eastAsia="Calibri" w:hAnsi="Calibri"/>
        <w:noProof/>
        <w:kern w:val="0"/>
        <w:lang w:eastAsia="pl-PL"/>
      </w:rPr>
      <w:drawing>
        <wp:anchor distT="0" distB="0" distL="114300" distR="114300" simplePos="0" relativeHeight="251659264" behindDoc="1" locked="0" layoutInCell="1" allowOverlap="1" wp14:anchorId="360DA6E0" wp14:editId="08A3FEFB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509142208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DB8C40" w14:textId="77777777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2268"/>
      <w:jc w:val="center"/>
      <w:rPr>
        <w:rFonts w:ascii="Trebuchet MS" w:eastAsia="Calibri" w:hAnsi="Trebuchet MS"/>
        <w:kern w:val="0"/>
      </w:rPr>
    </w:pPr>
  </w:p>
  <w:p w14:paraId="2CA0356A" w14:textId="5818B874" w:rsidR="00812162" w:rsidRPr="00563403" w:rsidRDefault="00812162" w:rsidP="00812162">
    <w:pPr>
      <w:tabs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eastAsia="Calibri" w:hAnsi="Trebuchet MS"/>
        <w:kern w:val="0"/>
        <w:sz w:val="20"/>
        <w:szCs w:val="20"/>
      </w:rPr>
      <w:t>Podkarpacki Ośrodek Wspierania Ekonomii Społecznej II</w:t>
    </w:r>
    <w:r w:rsidR="00783E74">
      <w:rPr>
        <w:rFonts w:ascii="Trebuchet MS" w:eastAsia="Calibri" w:hAnsi="Trebuchet MS"/>
        <w:kern w:val="0"/>
        <w:sz w:val="20"/>
        <w:szCs w:val="20"/>
      </w:rPr>
      <w:t>I</w:t>
    </w:r>
  </w:p>
  <w:p w14:paraId="192DE5E6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</w:rPr>
      <w:t xml:space="preserve">38-200 Jasło, ul. 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Kadyiego 12</w:t>
    </w:r>
  </w:p>
  <w:p w14:paraId="10D9597C" w14:textId="77777777" w:rsidR="00812162" w:rsidRPr="00563403" w:rsidRDefault="00812162" w:rsidP="00812162">
    <w:pPr>
      <w:tabs>
        <w:tab w:val="left" w:pos="1279"/>
        <w:tab w:val="center" w:pos="4536"/>
        <w:tab w:val="right" w:pos="9072"/>
      </w:tabs>
      <w:spacing w:line="240" w:lineRule="auto"/>
      <w:ind w:left="1134"/>
      <w:jc w:val="center"/>
      <w:rPr>
        <w:rFonts w:ascii="Trebuchet MS" w:eastAsia="Calibri" w:hAnsi="Trebuchet MS"/>
        <w:kern w:val="0"/>
        <w:sz w:val="20"/>
        <w:szCs w:val="20"/>
        <w:lang w:val="en-US"/>
      </w:rPr>
    </w:pPr>
    <w:r w:rsidRPr="00563403">
      <w:rPr>
        <w:rFonts w:ascii="Trebuchet MS" w:eastAsia="Calibri" w:hAnsi="Trebuchet MS"/>
        <w:kern w:val="0"/>
        <w:sz w:val="20"/>
        <w:szCs w:val="20"/>
        <w:lang w:val="en-US"/>
      </w:rPr>
      <w:t>tel./fax (013) 44 675 62, e-mail: powes</w:t>
    </w:r>
    <w:r w:rsidRPr="00563403">
      <w:rPr>
        <w:rFonts w:ascii="Arial" w:eastAsia="Calibri" w:hAnsi="Arial" w:cs="Arial"/>
        <w:kern w:val="0"/>
        <w:sz w:val="20"/>
        <w:szCs w:val="20"/>
        <w:lang w:val="en-US"/>
      </w:rPr>
      <w:t>@</w:t>
    </w:r>
    <w:r w:rsidRPr="00563403">
      <w:rPr>
        <w:rFonts w:ascii="Trebuchet MS" w:eastAsia="Calibri" w:hAnsi="Trebuchet MS"/>
        <w:kern w:val="0"/>
        <w:sz w:val="20"/>
        <w:szCs w:val="20"/>
        <w:lang w:val="en-US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p w14:paraId="7D4AB4F9" w14:textId="77777777" w:rsidR="00812162" w:rsidRPr="00563403" w:rsidRDefault="00812162" w:rsidP="00812162">
    <w:pPr>
      <w:pStyle w:val="Stopka"/>
    </w:pPr>
  </w:p>
  <w:bookmarkEnd w:id="0"/>
  <w:bookmarkEnd w:id="1"/>
  <w:bookmarkEnd w:id="2"/>
  <w:bookmarkEnd w:id="3"/>
  <w:bookmarkEnd w:id="4"/>
  <w:bookmarkEnd w:id="5"/>
  <w:p w14:paraId="3DFB5C78" w14:textId="77777777" w:rsidR="00812162" w:rsidRDefault="008121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40443" w14:textId="77777777" w:rsidR="00EB4BF7" w:rsidRDefault="00EB4BF7" w:rsidP="00496B9E">
      <w:pPr>
        <w:spacing w:line="240" w:lineRule="auto"/>
      </w:pPr>
      <w:r>
        <w:separator/>
      </w:r>
    </w:p>
  </w:footnote>
  <w:footnote w:type="continuationSeparator" w:id="0">
    <w:p w14:paraId="1E35B89E" w14:textId="77777777" w:rsidR="00EB4BF7" w:rsidRDefault="00EB4BF7" w:rsidP="00496B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44B2" w14:textId="00915422" w:rsidR="00A64401" w:rsidRPr="00812162" w:rsidRDefault="00812162" w:rsidP="00812162">
    <w:pPr>
      <w:pStyle w:val="Nagwek"/>
    </w:pPr>
    <w:r>
      <w:rPr>
        <w:noProof/>
        <w:lang w:eastAsia="pl-PL"/>
      </w:rPr>
      <w:drawing>
        <wp:inline distT="0" distB="0" distL="0" distR="0" wp14:anchorId="6255420A" wp14:editId="7EF9D7A5">
          <wp:extent cx="5760720" cy="576822"/>
          <wp:effectExtent l="0" t="0" r="0" b="0"/>
          <wp:docPr id="17930136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768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904A7"/>
    <w:multiLevelType w:val="hybridMultilevel"/>
    <w:tmpl w:val="1A9632EE"/>
    <w:lvl w:ilvl="0" w:tplc="B52CF644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" w15:restartNumberingAfterBreak="0">
    <w:nsid w:val="4B746760"/>
    <w:multiLevelType w:val="hybridMultilevel"/>
    <w:tmpl w:val="18000D4C"/>
    <w:lvl w:ilvl="0" w:tplc="646E6220">
      <w:start w:val="1"/>
      <w:numFmt w:val="bullet"/>
      <w:lvlText w:val=""/>
      <w:lvlJc w:val="left"/>
      <w:pPr>
        <w:ind w:left="75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52C17806"/>
    <w:multiLevelType w:val="hybridMultilevel"/>
    <w:tmpl w:val="8ABAA6B6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51B3885"/>
    <w:multiLevelType w:val="hybridMultilevel"/>
    <w:tmpl w:val="5E86A5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17444"/>
    <w:multiLevelType w:val="hybridMultilevel"/>
    <w:tmpl w:val="448659C0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69814494"/>
    <w:multiLevelType w:val="hybridMultilevel"/>
    <w:tmpl w:val="6ADCF0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F7D2E"/>
    <w:multiLevelType w:val="hybridMultilevel"/>
    <w:tmpl w:val="AD32FE1E"/>
    <w:lvl w:ilvl="0" w:tplc="0415000B">
      <w:start w:val="1"/>
      <w:numFmt w:val="bullet"/>
      <w:lvlText w:val=""/>
      <w:lvlJc w:val="left"/>
      <w:pPr>
        <w:ind w:left="765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36844450">
    <w:abstractNumId w:val="0"/>
  </w:num>
  <w:num w:numId="2" w16cid:durableId="307059269">
    <w:abstractNumId w:val="3"/>
  </w:num>
  <w:num w:numId="3" w16cid:durableId="362829036">
    <w:abstractNumId w:val="4"/>
  </w:num>
  <w:num w:numId="4" w16cid:durableId="966200128">
    <w:abstractNumId w:val="1"/>
  </w:num>
  <w:num w:numId="5" w16cid:durableId="6373421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39374092">
    <w:abstractNumId w:val="6"/>
  </w:num>
  <w:num w:numId="7" w16cid:durableId="2088458188">
    <w:abstractNumId w:val="2"/>
  </w:num>
  <w:num w:numId="8" w16cid:durableId="2557891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B9E"/>
    <w:rsid w:val="00003264"/>
    <w:rsid w:val="0001568F"/>
    <w:rsid w:val="00032013"/>
    <w:rsid w:val="0007356B"/>
    <w:rsid w:val="000737F3"/>
    <w:rsid w:val="00092880"/>
    <w:rsid w:val="000A651A"/>
    <w:rsid w:val="000C531E"/>
    <w:rsid w:val="0010464A"/>
    <w:rsid w:val="00114D2A"/>
    <w:rsid w:val="00121669"/>
    <w:rsid w:val="00130C3F"/>
    <w:rsid w:val="00132FF1"/>
    <w:rsid w:val="00170D11"/>
    <w:rsid w:val="0017492B"/>
    <w:rsid w:val="001B5919"/>
    <w:rsid w:val="001B729D"/>
    <w:rsid w:val="00217116"/>
    <w:rsid w:val="00223AAF"/>
    <w:rsid w:val="00274735"/>
    <w:rsid w:val="0027478A"/>
    <w:rsid w:val="0029440E"/>
    <w:rsid w:val="002A7E83"/>
    <w:rsid w:val="002B3F71"/>
    <w:rsid w:val="002B4354"/>
    <w:rsid w:val="002C7846"/>
    <w:rsid w:val="002D2CCF"/>
    <w:rsid w:val="002F51F6"/>
    <w:rsid w:val="00307731"/>
    <w:rsid w:val="00314D3C"/>
    <w:rsid w:val="00314F54"/>
    <w:rsid w:val="00317934"/>
    <w:rsid w:val="0033794C"/>
    <w:rsid w:val="00352BD4"/>
    <w:rsid w:val="00355A11"/>
    <w:rsid w:val="00357165"/>
    <w:rsid w:val="003614FD"/>
    <w:rsid w:val="00367873"/>
    <w:rsid w:val="003872DC"/>
    <w:rsid w:val="003A7F26"/>
    <w:rsid w:val="00496B9E"/>
    <w:rsid w:val="004B6A99"/>
    <w:rsid w:val="004C6854"/>
    <w:rsid w:val="00507410"/>
    <w:rsid w:val="00511CBE"/>
    <w:rsid w:val="00540E3E"/>
    <w:rsid w:val="005422F7"/>
    <w:rsid w:val="005A4C95"/>
    <w:rsid w:val="005D1164"/>
    <w:rsid w:val="005E514E"/>
    <w:rsid w:val="005F4D86"/>
    <w:rsid w:val="006178F7"/>
    <w:rsid w:val="00622C73"/>
    <w:rsid w:val="00676BA9"/>
    <w:rsid w:val="006A5CF9"/>
    <w:rsid w:val="006C4DBE"/>
    <w:rsid w:val="006E2B21"/>
    <w:rsid w:val="00712FC6"/>
    <w:rsid w:val="00720D88"/>
    <w:rsid w:val="00721D53"/>
    <w:rsid w:val="007505FF"/>
    <w:rsid w:val="00764886"/>
    <w:rsid w:val="00772688"/>
    <w:rsid w:val="00783E74"/>
    <w:rsid w:val="007A732A"/>
    <w:rsid w:val="007B44F7"/>
    <w:rsid w:val="007C09A5"/>
    <w:rsid w:val="007F2D6F"/>
    <w:rsid w:val="007F5857"/>
    <w:rsid w:val="00810991"/>
    <w:rsid w:val="00812162"/>
    <w:rsid w:val="00822298"/>
    <w:rsid w:val="0086278A"/>
    <w:rsid w:val="00863629"/>
    <w:rsid w:val="008B3339"/>
    <w:rsid w:val="00910575"/>
    <w:rsid w:val="009249B1"/>
    <w:rsid w:val="00996220"/>
    <w:rsid w:val="00996E45"/>
    <w:rsid w:val="009E77E7"/>
    <w:rsid w:val="00A04D0E"/>
    <w:rsid w:val="00A236B4"/>
    <w:rsid w:val="00A24B74"/>
    <w:rsid w:val="00A64401"/>
    <w:rsid w:val="00A926F9"/>
    <w:rsid w:val="00AB65FE"/>
    <w:rsid w:val="00AC201E"/>
    <w:rsid w:val="00AC7F56"/>
    <w:rsid w:val="00B059E6"/>
    <w:rsid w:val="00B10022"/>
    <w:rsid w:val="00B148AA"/>
    <w:rsid w:val="00B51368"/>
    <w:rsid w:val="00B5762A"/>
    <w:rsid w:val="00B75577"/>
    <w:rsid w:val="00BB604D"/>
    <w:rsid w:val="00BE30B7"/>
    <w:rsid w:val="00BF1BE6"/>
    <w:rsid w:val="00C22CB9"/>
    <w:rsid w:val="00C63D2C"/>
    <w:rsid w:val="00C86F6A"/>
    <w:rsid w:val="00CB7BC1"/>
    <w:rsid w:val="00CD079D"/>
    <w:rsid w:val="00CD0C32"/>
    <w:rsid w:val="00CD4A2C"/>
    <w:rsid w:val="00CE6DAC"/>
    <w:rsid w:val="00D1454C"/>
    <w:rsid w:val="00D17C1F"/>
    <w:rsid w:val="00D239F0"/>
    <w:rsid w:val="00D36F4A"/>
    <w:rsid w:val="00D40915"/>
    <w:rsid w:val="00D52CA6"/>
    <w:rsid w:val="00DE1300"/>
    <w:rsid w:val="00E63CCC"/>
    <w:rsid w:val="00EB2718"/>
    <w:rsid w:val="00EB4BF7"/>
    <w:rsid w:val="00F049C8"/>
    <w:rsid w:val="00F103A1"/>
    <w:rsid w:val="00F2696E"/>
    <w:rsid w:val="00F363A6"/>
    <w:rsid w:val="00F630ED"/>
    <w:rsid w:val="00FC309B"/>
    <w:rsid w:val="00FD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514EEC"/>
  <w15:docId w15:val="{5079E11F-44F0-4231-865C-4BB413E9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729D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96B9E"/>
    <w:pPr>
      <w:spacing w:before="100" w:beforeAutospacing="1" w:after="100" w:afterAutospacing="1" w:line="240" w:lineRule="auto"/>
    </w:pPr>
    <w:rPr>
      <w:kern w:val="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6B9E"/>
  </w:style>
  <w:style w:type="paragraph" w:styleId="Stopka">
    <w:name w:val="footer"/>
    <w:basedOn w:val="Normalny"/>
    <w:link w:val="StopkaZnak"/>
    <w:uiPriority w:val="99"/>
    <w:unhideWhenUsed/>
    <w:rsid w:val="00496B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6B9E"/>
  </w:style>
  <w:style w:type="table" w:styleId="Tabela-Siatka">
    <w:name w:val="Table Grid"/>
    <w:basedOn w:val="Standardowy"/>
    <w:uiPriority w:val="39"/>
    <w:rsid w:val="007F5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Znak,o,fn"/>
    <w:basedOn w:val="Normalny"/>
    <w:link w:val="TekstprzypisudolnegoZnak"/>
    <w:uiPriority w:val="99"/>
    <w:unhideWhenUsed/>
    <w:qFormat/>
    <w:rsid w:val="001B729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uiPriority w:val="99"/>
    <w:rsid w:val="001B729D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1B729D"/>
    <w:rPr>
      <w:vertAlign w:val="superscript"/>
    </w:rPr>
  </w:style>
  <w:style w:type="paragraph" w:styleId="Akapitzlist">
    <w:name w:val="List Paragraph"/>
    <w:basedOn w:val="Normalny"/>
    <w:uiPriority w:val="1"/>
    <w:qFormat/>
    <w:rsid w:val="001B729D"/>
    <w:pPr>
      <w:suppressAutoHyphens w:val="0"/>
      <w:spacing w:after="200" w:line="276" w:lineRule="auto"/>
      <w:ind w:left="720"/>
      <w:contextualSpacing/>
    </w:pPr>
    <w:rPr>
      <w:rFonts w:ascii="Calibri" w:hAnsi="Calibri"/>
      <w:kern w:val="0"/>
      <w:sz w:val="22"/>
      <w:szCs w:val="22"/>
      <w:lang w:eastAsia="pl-PL"/>
    </w:rPr>
  </w:style>
  <w:style w:type="character" w:styleId="Hipercze">
    <w:name w:val="Hyperlink"/>
    <w:uiPriority w:val="99"/>
    <w:rsid w:val="001B729D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F1BE6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CC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CCF"/>
    <w:rPr>
      <w:rFonts w:ascii="Tahoma" w:eastAsia="Times New Roman" w:hAnsi="Tahoma" w:cs="Tahoma"/>
      <w:kern w:val="1"/>
      <w:sz w:val="16"/>
      <w:szCs w:val="16"/>
      <w:lang w:eastAsia="ar-SA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2C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2C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2CCF"/>
    <w:rPr>
      <w:rFonts w:ascii="Times New Roman" w:eastAsia="Times New Roman" w:hAnsi="Times New Roman" w:cs="Times New Roman"/>
      <w:kern w:val="1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2C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2CCF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  <w14:ligatures w14:val="none"/>
    </w:rPr>
  </w:style>
  <w:style w:type="paragraph" w:styleId="Bezodstpw">
    <w:name w:val="No Spacing"/>
    <w:uiPriority w:val="1"/>
    <w:qFormat/>
    <w:rsid w:val="00FC309B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3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BBDBC-BE67-4F83-9EC2-AF6184A69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Leszek Rząca</cp:lastModifiedBy>
  <cp:revision>2</cp:revision>
  <cp:lastPrinted>2024-02-27T13:32:00Z</cp:lastPrinted>
  <dcterms:created xsi:type="dcterms:W3CDTF">2025-09-01T10:53:00Z</dcterms:created>
  <dcterms:modified xsi:type="dcterms:W3CDTF">2025-09-01T10:53:00Z</dcterms:modified>
</cp:coreProperties>
</file>